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AE025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203F86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IBE/245/2021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203F86" w:rsidRDefault="005D6EAA" w:rsidP="00203F8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WARUNKÓW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203F86" w:rsidRDefault="00203F86" w:rsidP="00203F8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203F86" w:rsidRPr="00203F86" w:rsidRDefault="00203F86" w:rsidP="00203F8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A525ED">
        <w:rPr>
          <w:rFonts w:ascii="Calibri" w:eastAsia="Calibri" w:hAnsi="Calibri" w:cs="Calibri Light"/>
          <w:b/>
          <w:sz w:val="22"/>
          <w:szCs w:val="22"/>
          <w:lang w:eastAsia="en-US"/>
        </w:rPr>
        <w:t>Do udziału w postępowaniu</w:t>
      </w:r>
      <w:r>
        <w:rPr>
          <w:rFonts w:ascii="Calibri" w:eastAsia="Calibri" w:hAnsi="Calibri" w:cs="Calibri Light"/>
          <w:b/>
          <w:sz w:val="22"/>
          <w:szCs w:val="22"/>
          <w:lang w:eastAsia="en-US"/>
        </w:rPr>
        <w:t xml:space="preserve"> mogą przystąpić Ekspert dysponujący poniższym </w:t>
      </w:r>
      <w:r w:rsidRPr="00A525ED">
        <w:rPr>
          <w:rFonts w:ascii="Calibri" w:eastAsia="Calibri" w:hAnsi="Calibri" w:cs="Calibri Light"/>
          <w:b/>
          <w:sz w:val="22"/>
          <w:szCs w:val="22"/>
          <w:lang w:eastAsia="en-US"/>
        </w:rPr>
        <w:t>doświadczeniem lub Pod</w:t>
      </w:r>
      <w:r>
        <w:rPr>
          <w:rFonts w:ascii="Calibri" w:eastAsia="Calibri" w:hAnsi="Calibri" w:cs="Calibri Light"/>
          <w:b/>
          <w:sz w:val="22"/>
          <w:szCs w:val="22"/>
          <w:lang w:eastAsia="en-US"/>
        </w:rPr>
        <w:t xml:space="preserve">miot, który dysponuje Ekspertem </w:t>
      </w:r>
      <w:r w:rsidRPr="00A525ED">
        <w:rPr>
          <w:rFonts w:ascii="Calibri" w:eastAsia="Calibri" w:hAnsi="Calibri" w:cs="Calibri Light"/>
          <w:b/>
          <w:sz w:val="22"/>
          <w:szCs w:val="22"/>
          <w:lang w:eastAsia="en-US"/>
        </w:rPr>
        <w:t>posiadającym poniższe doświadczenie i kwalifikacje: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5456"/>
      </w:tblGrid>
      <w:tr w:rsidR="00203F86" w:rsidRPr="00BD6C84" w:rsidTr="00A85753">
        <w:trPr>
          <w:trHeight w:val="557"/>
        </w:trPr>
        <w:tc>
          <w:tcPr>
            <w:tcW w:w="9354" w:type="dxa"/>
            <w:gridSpan w:val="3"/>
            <w:vAlign w:val="center"/>
          </w:tcPr>
          <w:p w:rsidR="00203F86" w:rsidRPr="00BD6C84" w:rsidRDefault="00A85753" w:rsidP="00A857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cs="Calibri"/>
              </w:rPr>
              <w:t>Ekspert, który będzie wskazany do realizacji przedmiotu zamówienia:</w:t>
            </w:r>
          </w:p>
        </w:tc>
      </w:tr>
      <w:tr w:rsidR="00203F86" w:rsidRPr="00BD6C84" w:rsidTr="00A85753">
        <w:trPr>
          <w:trHeight w:val="782"/>
        </w:trPr>
        <w:tc>
          <w:tcPr>
            <w:tcW w:w="637" w:type="dxa"/>
            <w:vAlign w:val="center"/>
          </w:tcPr>
          <w:p w:rsidR="00203F86" w:rsidRPr="00BE4E80" w:rsidRDefault="00203F86" w:rsidP="00401753">
            <w:pPr>
              <w:jc w:val="center"/>
              <w:rPr>
                <w:rFonts w:cs="Arial"/>
                <w:b/>
              </w:rPr>
            </w:pPr>
            <w:r w:rsidRPr="00BE4E80">
              <w:rPr>
                <w:rFonts w:cs="Arial"/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:rsidR="00203F86" w:rsidRPr="00BE4E80" w:rsidRDefault="00203F86" w:rsidP="00401753">
            <w:pPr>
              <w:jc w:val="center"/>
              <w:rPr>
                <w:rFonts w:cs="Arial"/>
                <w:b/>
              </w:rPr>
            </w:pPr>
            <w:r w:rsidRPr="00BE4E80">
              <w:rPr>
                <w:rFonts w:cs="Arial"/>
                <w:b/>
              </w:rPr>
              <w:t xml:space="preserve">Imię i nazwisko </w:t>
            </w:r>
            <w:r>
              <w:rPr>
                <w:rFonts w:cs="Arial"/>
                <w:b/>
              </w:rPr>
              <w:t>Eksperta</w:t>
            </w:r>
          </w:p>
        </w:tc>
        <w:tc>
          <w:tcPr>
            <w:tcW w:w="5456" w:type="dxa"/>
            <w:vAlign w:val="center"/>
          </w:tcPr>
          <w:p w:rsidR="00203F86" w:rsidRPr="00EE07AA" w:rsidRDefault="00203F86" w:rsidP="00401753">
            <w:pPr>
              <w:jc w:val="center"/>
              <w:rPr>
                <w:rFonts w:cs="Arial"/>
                <w:b/>
              </w:rPr>
            </w:pPr>
            <w:r w:rsidRPr="00EE07AA">
              <w:rPr>
                <w:rFonts w:cs="Arial"/>
                <w:b/>
              </w:rPr>
              <w:t>Podstawa do dyspo</w:t>
            </w:r>
            <w:r>
              <w:rPr>
                <w:rFonts w:cs="Arial"/>
                <w:b/>
              </w:rPr>
              <w:t>nowania Ekspertem</w:t>
            </w:r>
          </w:p>
          <w:p w:rsidR="00203F86" w:rsidRPr="00BE4E80" w:rsidRDefault="00203F86" w:rsidP="004017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(jeśli dotyczy)</w:t>
            </w:r>
          </w:p>
        </w:tc>
      </w:tr>
      <w:tr w:rsidR="00203F86" w:rsidRPr="00BD6C84" w:rsidTr="00203F86">
        <w:trPr>
          <w:trHeight w:val="567"/>
        </w:trPr>
        <w:tc>
          <w:tcPr>
            <w:tcW w:w="637" w:type="dxa"/>
            <w:vAlign w:val="center"/>
          </w:tcPr>
          <w:p w:rsidR="00203F86" w:rsidRPr="00BD6C84" w:rsidRDefault="00203F86" w:rsidP="0040175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203F86" w:rsidRPr="00BD6C84" w:rsidRDefault="00203F86" w:rsidP="004017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6" w:type="dxa"/>
            <w:vAlign w:val="center"/>
          </w:tcPr>
          <w:p w:rsidR="00203F86" w:rsidRPr="00BD6C84" w:rsidRDefault="00203F86" w:rsidP="00401753">
            <w:pPr>
              <w:rPr>
                <w:rFonts w:ascii="Arial" w:hAnsi="Arial" w:cs="Arial"/>
                <w:b/>
              </w:rPr>
            </w:pPr>
          </w:p>
        </w:tc>
      </w:tr>
    </w:tbl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871"/>
        <w:gridCol w:w="113"/>
        <w:gridCol w:w="2126"/>
        <w:gridCol w:w="2268"/>
        <w:gridCol w:w="993"/>
        <w:gridCol w:w="1984"/>
      </w:tblGrid>
      <w:tr w:rsidR="005D6EAA" w:rsidTr="001E3E41">
        <w:tc>
          <w:tcPr>
            <w:tcW w:w="9889" w:type="dxa"/>
            <w:gridSpan w:val="7"/>
          </w:tcPr>
          <w:p w:rsidR="005D6EAA" w:rsidRPr="00AE025A" w:rsidRDefault="00203F86" w:rsidP="00D93E6F">
            <w:pPr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ajorHAnsi" w:eastAsia="Arial" w:hAnsiTheme="majorHAnsi" w:cs="Arial"/>
              </w:rPr>
              <w:t xml:space="preserve">- </w:t>
            </w:r>
            <w:r w:rsidRPr="00050352">
              <w:rPr>
                <w:rFonts w:asciiTheme="majorHAnsi" w:eastAsia="Arial" w:hAnsiTheme="majorHAnsi" w:cs="Arial"/>
              </w:rPr>
              <w:t xml:space="preserve">posiada co najmniej 3 letnie doświadczenie w przetwarzaniu danych i statystycznej analizie danych </w:t>
            </w:r>
            <w:proofErr w:type="spellStart"/>
            <w:r w:rsidRPr="00050352">
              <w:rPr>
                <w:rFonts w:asciiTheme="majorHAnsi" w:eastAsia="Arial" w:hAnsiTheme="majorHAnsi" w:cs="Arial"/>
              </w:rPr>
              <w:t>longitudinalnych</w:t>
            </w:r>
            <w:proofErr w:type="spellEnd"/>
            <w:r w:rsidRPr="00050352">
              <w:rPr>
                <w:rFonts w:asciiTheme="majorHAnsi" w:eastAsia="Arial" w:hAnsiTheme="majorHAnsi" w:cs="Arial"/>
              </w:rPr>
              <w:t xml:space="preserve"> potwierdzone udziałem w co najmniej dwóch projektach badawczych obejmujących analizy ilościowe trajektorii edukacyjno-zawodowych młodzieży lub młodych dorosłych</w:t>
            </w:r>
          </w:p>
        </w:tc>
      </w:tr>
      <w:tr w:rsidR="00E62B1B" w:rsidTr="00EE7075"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71" w:type="dxa"/>
            <w:vAlign w:val="center"/>
          </w:tcPr>
          <w:p w:rsidR="00E62B1B" w:rsidRPr="00AE025A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62B1B" w:rsidRPr="00AE025A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239" w:type="dxa"/>
            <w:gridSpan w:val="2"/>
            <w:vAlign w:val="center"/>
          </w:tcPr>
          <w:p w:rsidR="00E62B1B" w:rsidRPr="00AE025A" w:rsidRDefault="00EE7075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Nazwa projektu badawczego</w:t>
            </w:r>
          </w:p>
        </w:tc>
        <w:tc>
          <w:tcPr>
            <w:tcW w:w="3261" w:type="dxa"/>
            <w:gridSpan w:val="2"/>
            <w:vAlign w:val="center"/>
          </w:tcPr>
          <w:p w:rsidR="00E62B1B" w:rsidRPr="00AE025A" w:rsidRDefault="00EE7075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Zakres zamówienia (projektu badawczego) – </w:t>
            </w:r>
            <w:r w:rsidRPr="00EE707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potwierdzający spełnianie warunku</w:t>
            </w:r>
          </w:p>
        </w:tc>
        <w:tc>
          <w:tcPr>
            <w:tcW w:w="1984" w:type="dxa"/>
            <w:vAlign w:val="center"/>
          </w:tcPr>
          <w:p w:rsidR="00E62B1B" w:rsidRDefault="00EE7075" w:rsidP="00EE70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E70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Termin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realizacji zamówienia (</w:t>
            </w:r>
            <w:r w:rsidR="00501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projektu badawczego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="00501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(od –do)</w:t>
            </w:r>
          </w:p>
        </w:tc>
        <w:bookmarkStart w:id="0" w:name="_GoBack"/>
        <w:bookmarkEnd w:id="0"/>
      </w:tr>
      <w:tr w:rsidR="00E62B1B" w:rsidTr="00EE7075">
        <w:trPr>
          <w:trHeight w:val="540"/>
        </w:trPr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2B1B" w:rsidTr="00EE7075">
        <w:trPr>
          <w:trHeight w:val="657"/>
        </w:trPr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2B1B" w:rsidTr="00EE7075">
        <w:tc>
          <w:tcPr>
            <w:tcW w:w="534" w:type="dxa"/>
            <w:vAlign w:val="center"/>
          </w:tcPr>
          <w:p w:rsidR="00E62B1B" w:rsidRPr="00E25A6B" w:rsidRDefault="002E64E1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03F86" w:rsidTr="00546D41">
        <w:tc>
          <w:tcPr>
            <w:tcW w:w="9889" w:type="dxa"/>
            <w:gridSpan w:val="7"/>
            <w:vAlign w:val="center"/>
          </w:tcPr>
          <w:p w:rsidR="00203F86" w:rsidRPr="00050352" w:rsidRDefault="00203F86" w:rsidP="00203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- </w:t>
            </w:r>
            <w:r w:rsidRPr="00050352">
              <w:rPr>
                <w:rFonts w:asciiTheme="majorHAnsi" w:eastAsia="Arial" w:hAnsiTheme="majorHAnsi" w:cs="Arial"/>
              </w:rPr>
              <w:t xml:space="preserve">jest autorem co najmniej 2 ogólnodostępnych pakietów oprogramowania R do przetwarzania danych na potrzeby badań społecznych, </w:t>
            </w:r>
          </w:p>
          <w:p w:rsidR="00203F86" w:rsidRDefault="00203F8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64E1" w:rsidTr="00501203">
        <w:tc>
          <w:tcPr>
            <w:tcW w:w="534" w:type="dxa"/>
            <w:vAlign w:val="center"/>
          </w:tcPr>
          <w:p w:rsidR="002E64E1" w:rsidRDefault="002E64E1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4" w:type="dxa"/>
            <w:gridSpan w:val="2"/>
            <w:vAlign w:val="center"/>
          </w:tcPr>
          <w:p w:rsidR="002E64E1" w:rsidRPr="00AE025A" w:rsidRDefault="002E64E1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E64E1" w:rsidRPr="00AE025A" w:rsidRDefault="002E64E1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7371" w:type="dxa"/>
            <w:gridSpan w:val="4"/>
            <w:vAlign w:val="center"/>
          </w:tcPr>
          <w:p w:rsidR="002E64E1" w:rsidRDefault="002E64E1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Zakres zamówienia – </w:t>
            </w:r>
            <w:r w:rsidRPr="00EE707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potwierdzający spełnianie warunku</w:t>
            </w:r>
          </w:p>
        </w:tc>
      </w:tr>
      <w:tr w:rsidR="002E64E1" w:rsidTr="00501203">
        <w:tc>
          <w:tcPr>
            <w:tcW w:w="534" w:type="dxa"/>
            <w:vAlign w:val="center"/>
          </w:tcPr>
          <w:p w:rsidR="002E64E1" w:rsidRPr="00E25A6B" w:rsidRDefault="002E64E1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2E64E1" w:rsidRDefault="002E64E1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2E64E1" w:rsidRDefault="002E64E1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E64E1" w:rsidTr="00501203">
        <w:tc>
          <w:tcPr>
            <w:tcW w:w="534" w:type="dxa"/>
            <w:vAlign w:val="center"/>
          </w:tcPr>
          <w:p w:rsidR="002E64E1" w:rsidRDefault="00501203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2E64E1" w:rsidRDefault="002E64E1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2E64E1" w:rsidRDefault="002E64E1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1203" w:rsidTr="00501203">
        <w:tc>
          <w:tcPr>
            <w:tcW w:w="534" w:type="dxa"/>
            <w:vAlign w:val="center"/>
          </w:tcPr>
          <w:p w:rsidR="00501203" w:rsidRDefault="00501203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4" w:type="dxa"/>
            <w:gridSpan w:val="2"/>
          </w:tcPr>
          <w:p w:rsidR="00501203" w:rsidRDefault="00501203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501203" w:rsidRDefault="00501203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03F86" w:rsidTr="00475249">
        <w:tc>
          <w:tcPr>
            <w:tcW w:w="9889" w:type="dxa"/>
            <w:gridSpan w:val="7"/>
            <w:vAlign w:val="center"/>
          </w:tcPr>
          <w:p w:rsidR="00203F86" w:rsidRPr="00050352" w:rsidRDefault="00203F86" w:rsidP="00203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- </w:t>
            </w:r>
            <w:r w:rsidRPr="00050352">
              <w:rPr>
                <w:rFonts w:asciiTheme="majorHAnsi" w:eastAsia="Arial" w:hAnsiTheme="majorHAnsi" w:cs="Arial"/>
              </w:rPr>
              <w:t xml:space="preserve">ma doświadczenie w przetwarzaniu i analizie statystycznej danych administracyjnych, w szczególności danych egzaminacyjnych na potrzeby analiz prowadzonych dla CKE, potwierdzone wykonaniem co najmniej 2 usług analitycznych lub ekspertyz w okresie ostatnich 3 lat. </w:t>
            </w:r>
          </w:p>
          <w:p w:rsidR="00203F86" w:rsidRDefault="00203F8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01203" w:rsidTr="00501203">
        <w:tc>
          <w:tcPr>
            <w:tcW w:w="534" w:type="dxa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71" w:type="dxa"/>
            <w:vAlign w:val="center"/>
          </w:tcPr>
          <w:p w:rsidR="00501203" w:rsidRPr="00AE025A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501203" w:rsidRPr="00AE025A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4507" w:type="dxa"/>
            <w:gridSpan w:val="3"/>
            <w:vAlign w:val="center"/>
          </w:tcPr>
          <w:p w:rsidR="00501203" w:rsidRPr="00AE025A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Zakres zamówienia – </w:t>
            </w:r>
            <w:r w:rsidRPr="00EE707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potwierdzający spełnianie warunku</w:t>
            </w:r>
          </w:p>
        </w:tc>
        <w:tc>
          <w:tcPr>
            <w:tcW w:w="2977" w:type="dxa"/>
            <w:gridSpan w:val="2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E70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Termin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realizacji zamówienia (od-do)</w:t>
            </w:r>
          </w:p>
        </w:tc>
      </w:tr>
      <w:tr w:rsidR="00501203" w:rsidTr="00501203">
        <w:tc>
          <w:tcPr>
            <w:tcW w:w="534" w:type="dxa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501203" w:rsidRPr="00AE025A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01203" w:rsidRPr="00EE7075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01203" w:rsidTr="00501203">
        <w:tc>
          <w:tcPr>
            <w:tcW w:w="534" w:type="dxa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501203" w:rsidRPr="00AE025A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01203" w:rsidRPr="00EE7075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01203" w:rsidTr="00501203">
        <w:tc>
          <w:tcPr>
            <w:tcW w:w="534" w:type="dxa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71" w:type="dxa"/>
            <w:vAlign w:val="center"/>
          </w:tcPr>
          <w:p w:rsidR="00501203" w:rsidRPr="00AE025A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501203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01203" w:rsidRPr="00EE7075" w:rsidRDefault="00501203" w:rsidP="004017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B4" w:rsidRDefault="00BA77B4" w:rsidP="00363D67">
      <w:pPr>
        <w:spacing w:after="0" w:line="240" w:lineRule="auto"/>
      </w:pPr>
      <w:r>
        <w:separator/>
      </w:r>
    </w:p>
  </w:endnote>
  <w:endnote w:type="continuationSeparator" w:id="0">
    <w:p w:rsidR="00BA77B4" w:rsidRDefault="00BA77B4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1414DF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9C7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B4" w:rsidRDefault="00BA77B4" w:rsidP="00363D67">
      <w:pPr>
        <w:spacing w:after="0" w:line="240" w:lineRule="auto"/>
      </w:pPr>
      <w:r>
        <w:separator/>
      </w:r>
    </w:p>
  </w:footnote>
  <w:footnote w:type="continuationSeparator" w:id="0">
    <w:p w:rsidR="00BA77B4" w:rsidRDefault="00BA77B4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DA3F7A" w:rsidP="000868E8">
    <w:pPr>
      <w:pStyle w:val="Nagwek"/>
      <w:tabs>
        <w:tab w:val="clear" w:pos="9072"/>
      </w:tabs>
    </w:pPr>
    <w:r w:rsidRPr="00DA3F7A">
      <w:rPr>
        <w:noProof/>
        <w:lang w:eastAsia="pl-PL"/>
      </w:rPr>
      <w:drawing>
        <wp:inline distT="0" distB="0" distL="0" distR="0">
          <wp:extent cx="5518785" cy="580276"/>
          <wp:effectExtent l="19050" t="0" r="571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5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8E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8C"/>
    <w:multiLevelType w:val="multilevel"/>
    <w:tmpl w:val="C2B09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15D13"/>
    <w:multiLevelType w:val="multilevel"/>
    <w:tmpl w:val="C2B09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6334"/>
    <w:rsid w:val="000B0BC6"/>
    <w:rsid w:val="000D37C8"/>
    <w:rsid w:val="000E465B"/>
    <w:rsid w:val="000E5D74"/>
    <w:rsid w:val="000F0846"/>
    <w:rsid w:val="00107777"/>
    <w:rsid w:val="001078B6"/>
    <w:rsid w:val="001414DF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3F86"/>
    <w:rsid w:val="00207A39"/>
    <w:rsid w:val="00212DB0"/>
    <w:rsid w:val="00215F24"/>
    <w:rsid w:val="00227C47"/>
    <w:rsid w:val="00244C3C"/>
    <w:rsid w:val="00262B98"/>
    <w:rsid w:val="00277BC7"/>
    <w:rsid w:val="002D1A30"/>
    <w:rsid w:val="002E4EAB"/>
    <w:rsid w:val="002E64E1"/>
    <w:rsid w:val="002E6966"/>
    <w:rsid w:val="0031366B"/>
    <w:rsid w:val="0034169D"/>
    <w:rsid w:val="00347023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100C5"/>
    <w:rsid w:val="004168E0"/>
    <w:rsid w:val="00437A13"/>
    <w:rsid w:val="00445123"/>
    <w:rsid w:val="00495DD7"/>
    <w:rsid w:val="004A296A"/>
    <w:rsid w:val="004B29D2"/>
    <w:rsid w:val="004B2FA2"/>
    <w:rsid w:val="004C3EDA"/>
    <w:rsid w:val="004D0DA5"/>
    <w:rsid w:val="00501203"/>
    <w:rsid w:val="00515325"/>
    <w:rsid w:val="005365DF"/>
    <w:rsid w:val="0056795F"/>
    <w:rsid w:val="00583983"/>
    <w:rsid w:val="00591B4B"/>
    <w:rsid w:val="005A0A81"/>
    <w:rsid w:val="005D6EAA"/>
    <w:rsid w:val="006213F4"/>
    <w:rsid w:val="00667728"/>
    <w:rsid w:val="00683BB0"/>
    <w:rsid w:val="00692F9E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3E2"/>
    <w:rsid w:val="009B437D"/>
    <w:rsid w:val="009C0DA9"/>
    <w:rsid w:val="009C12D4"/>
    <w:rsid w:val="009C2AA7"/>
    <w:rsid w:val="009C78C5"/>
    <w:rsid w:val="009D6ADF"/>
    <w:rsid w:val="009E3363"/>
    <w:rsid w:val="009F582E"/>
    <w:rsid w:val="00A31520"/>
    <w:rsid w:val="00A67C9C"/>
    <w:rsid w:val="00A727E6"/>
    <w:rsid w:val="00A7338A"/>
    <w:rsid w:val="00A75B56"/>
    <w:rsid w:val="00A85753"/>
    <w:rsid w:val="00AB1E06"/>
    <w:rsid w:val="00AC0CA3"/>
    <w:rsid w:val="00AC64B0"/>
    <w:rsid w:val="00AD2AF6"/>
    <w:rsid w:val="00AE025A"/>
    <w:rsid w:val="00B0499B"/>
    <w:rsid w:val="00B30807"/>
    <w:rsid w:val="00B41AFB"/>
    <w:rsid w:val="00B71FE4"/>
    <w:rsid w:val="00B94AF6"/>
    <w:rsid w:val="00B979CF"/>
    <w:rsid w:val="00BA77B4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90B57"/>
    <w:rsid w:val="00C9452A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81B98"/>
    <w:rsid w:val="00D93E6F"/>
    <w:rsid w:val="00D9409B"/>
    <w:rsid w:val="00DA3F7A"/>
    <w:rsid w:val="00DA5D23"/>
    <w:rsid w:val="00DB274E"/>
    <w:rsid w:val="00DD1D73"/>
    <w:rsid w:val="00DD6583"/>
    <w:rsid w:val="00DF5829"/>
    <w:rsid w:val="00E25A6B"/>
    <w:rsid w:val="00E40C2A"/>
    <w:rsid w:val="00E40EC1"/>
    <w:rsid w:val="00E437ED"/>
    <w:rsid w:val="00E46839"/>
    <w:rsid w:val="00E53613"/>
    <w:rsid w:val="00E62B1B"/>
    <w:rsid w:val="00E646B6"/>
    <w:rsid w:val="00E676C4"/>
    <w:rsid w:val="00E81AC5"/>
    <w:rsid w:val="00E87C1F"/>
    <w:rsid w:val="00E92613"/>
    <w:rsid w:val="00E9287A"/>
    <w:rsid w:val="00EB7D82"/>
    <w:rsid w:val="00ED23F7"/>
    <w:rsid w:val="00EE7075"/>
    <w:rsid w:val="00EF3E8A"/>
    <w:rsid w:val="00EF6BA7"/>
    <w:rsid w:val="00F6272D"/>
    <w:rsid w:val="00F6379E"/>
    <w:rsid w:val="00F80B76"/>
    <w:rsid w:val="00F86E5D"/>
    <w:rsid w:val="00FB3BCA"/>
    <w:rsid w:val="00FC6B6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3</cp:revision>
  <cp:lastPrinted>2019-03-07T07:13:00Z</cp:lastPrinted>
  <dcterms:created xsi:type="dcterms:W3CDTF">2021-08-19T10:51:00Z</dcterms:created>
  <dcterms:modified xsi:type="dcterms:W3CDTF">2021-08-19T11:02:00Z</dcterms:modified>
</cp:coreProperties>
</file>